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-552444</wp:posOffset>
            </wp:positionH>
            <wp:positionV relativeFrom="paragraph">
              <wp:posOffset>0</wp:posOffset>
            </wp:positionV>
            <wp:extent cx="1514475" cy="419735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Lista de Útiles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3°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Medio  202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5160"/>
        <w:tblGridChange w:id="0">
          <w:tblGrid>
            <w:gridCol w:w="3345"/>
            <w:gridCol w:w="5160"/>
          </w:tblGrid>
        </w:tblGridChange>
      </w:tblGrid>
      <w:tr>
        <w:trPr>
          <w:cantSplit w:val="0"/>
          <w:trHeight w:val="508.8000488281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6.8402099609375" w:firstLine="0"/>
              <w:jc w:val="righ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Asignatura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Materiales</w:t>
            </w:r>
          </w:p>
        </w:tc>
      </w:tr>
      <w:tr>
        <w:trPr>
          <w:cantSplit w:val="0"/>
          <w:trHeight w:val="1056.0009765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0.5599975585937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Lengua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 y Literatura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5.9906005859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550895057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pequeño cuadriculado de 40 hojas.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635.99060058593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96888998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carpeta tamaño oficio</w:t>
                </w:r>
              </w:sdtContent>
            </w:sdt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taco de notas adhesivas de 7x7 Cms. (Cualquier color).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destacador de color.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2 Lápiz pasta azul y 1 lápiz mina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Libro de clases (entregado por el ministerio de educación cada año)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0" w:firstLine="0"/>
              <w:rPr>
                <w:rFonts w:ascii="Arimo" w:cs="Arimo" w:eastAsia="Arimo" w:hAnsi="Arimo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2.8002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7.4400329589844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Matemática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193845926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.3188476562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881153104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Calculadora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científica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116912692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regla, goma de borrar,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lápiz grafito, lápices pastas  y Transportador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898998197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           ✔ Compás </w:t>
                </w:r>
              </w:sdtContent>
            </w:sdt>
          </w:p>
        </w:tc>
      </w:tr>
      <w:tr>
        <w:trPr>
          <w:cantSplit w:val="0"/>
          <w:trHeight w:val="1432.8002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7.4400329589844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Matemática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871443779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982.2399902343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100 hojas.  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280544807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 regla, goma de borrar, lápiz grafito, lápices pastas  y Transportador</w:t>
                </w:r>
              </w:sdtContent>
            </w:sdt>
          </w:p>
        </w:tc>
      </w:tr>
      <w:tr>
        <w:trPr>
          <w:cantSplit w:val="0"/>
          <w:trHeight w:val="856.7984008789062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3.439941406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Religión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090965423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hojas 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826244995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✔Biblia 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6.5602111816406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705902459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201782226562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79832233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diccionario de inglés.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Filosofía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367430914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Ciencias para la Ciudadanía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15206897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Cuaderno de 60 hojas.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Ciudadana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203390936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2A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Carpeta con acoclip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Cuaderno.</w:t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Materiales para Electivo Plan Común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1361.200561523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física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768137088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✔Buzo de colegio  </w:t>
                </w:r>
              </w:sdtContent>
            </w:sdt>
          </w:p>
          <w:p w:rsidR="00000000" w:rsidDel="00000000" w:rsidP="00000000" w:rsidRDefault="00000000" w:rsidRPr="00000000" w14:paraId="0000003B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73996209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institucional de Educación Física.</w:t>
                </w:r>
              </w:sdtContent>
            </w:sdt>
          </w:p>
          <w:p w:rsidR="00000000" w:rsidDel="00000000" w:rsidP="00000000" w:rsidRDefault="00000000" w:rsidRPr="00000000" w14:paraId="0000003C">
            <w:pPr>
              <w:widowControl w:val="0"/>
              <w:spacing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292473127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de cambio, para después de la clase de Ed. Física. Puede ser la polera azul institucional o blanca piqué institucional.</w:t>
                </w:r>
              </w:sdtContent>
            </w:sdt>
          </w:p>
          <w:p w:rsidR="00000000" w:rsidDel="00000000" w:rsidP="00000000" w:rsidRDefault="00000000" w:rsidRPr="00000000" w14:paraId="0000003D">
            <w:pPr>
              <w:widowControl w:val="0"/>
              <w:spacing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528854047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✔Zapatillas blancas / negras  </w:t>
                </w:r>
              </w:sdtContent>
            </w:sdt>
          </w:p>
          <w:p w:rsidR="00000000" w:rsidDel="00000000" w:rsidP="00000000" w:rsidRDefault="00000000" w:rsidRPr="00000000" w14:paraId="0000003E">
            <w:pPr>
              <w:widowControl w:val="0"/>
              <w:spacing w:before="27.119140625" w:line="227.908673286438" w:lineRule="auto"/>
              <w:ind w:left="754.8004150390625" w:right="346.680908203125" w:firstLine="30.7196044921875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452425047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✔Certificado médico que acredite  que puede realizar actividad física.</w:t>
                </w:r>
              </w:sdtContent>
            </w:sdt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5"/>
              </w:numPr>
              <w:spacing w:before="27.119140625" w:line="227.908673286438" w:lineRule="auto"/>
              <w:ind w:left="1440" w:right="346.680908203125" w:hanging="36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Cuaderno de 40 hojas.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228.880004882812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Artes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655331671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croquera</w:t>
                </w:r>
              </w:sdtContent>
            </w:sdt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578312616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 block 99, tamaño ¼ , 37,5 x 53,5 cms</w:t>
                </w:r>
              </w:sdtContent>
            </w:sdt>
          </w:p>
          <w:p w:rsidR="00000000" w:rsidDel="00000000" w:rsidP="00000000" w:rsidRDefault="00000000" w:rsidRPr="00000000" w14:paraId="00000043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299398874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3-4 Pinceles  </w:t>
                </w:r>
              </w:sdtContent>
            </w:sdt>
          </w:p>
          <w:p w:rsidR="00000000" w:rsidDel="00000000" w:rsidP="00000000" w:rsidRDefault="00000000" w:rsidRPr="00000000" w14:paraId="00000044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410561423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Regla 30 cms</w:t>
                </w:r>
              </w:sdtContent>
            </w:sdt>
          </w:p>
          <w:p w:rsidR="00000000" w:rsidDel="00000000" w:rsidP="00000000" w:rsidRDefault="00000000" w:rsidRPr="00000000" w14:paraId="00000045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002765182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Tijeras</w:t>
                </w:r>
              </w:sdtContent>
            </w:sdt>
          </w:p>
          <w:p w:rsidR="00000000" w:rsidDel="00000000" w:rsidP="00000000" w:rsidRDefault="00000000" w:rsidRPr="00000000" w14:paraId="00000046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512967697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Pegamento</w:t>
                </w:r>
              </w:sdtContent>
            </w:sdt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color w:val="222222"/>
                <w:sz w:val="24"/>
                <w:szCs w:val="24"/>
                <w:highlight w:val="white"/>
              </w:rPr>
            </w:pPr>
            <w:sdt>
              <w:sdtPr>
                <w:id w:val="1636343715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Lápices de dibujo, portaminas.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Materiales para Electivos de Profundización: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Debe considerar solamente los materiales de los electivos inscritos para el año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Electivo Límites, Derivadas e Integrales.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1191747534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5A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Calculadora científica </w:t>
            </w:r>
          </w:p>
          <w:p w:rsidR="00000000" w:rsidDel="00000000" w:rsidP="00000000" w:rsidRDefault="00000000" w:rsidRPr="00000000" w14:paraId="0000005B">
            <w:pPr>
              <w:widowControl w:val="0"/>
              <w:spacing w:before="5.518798828125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before="5.518798828125" w:line="24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Economía y Sociedad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1159988784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before="5.518798828125" w:line="240" w:lineRule="auto"/>
              <w:ind w:left="962.80029296875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Biología Celular y Molecular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1731058245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63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Delantal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Diseño y Arquitectura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03210225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✔Croquera tamaño carta</w:t>
                </w:r>
              </w:sdtContent>
            </w:sdt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371439528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✔Block 99, tamaño ¼,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37,5 x 53,5 cms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662478198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Set de geometría (regla, escuadra, transportador)</w:t>
                </w:r>
              </w:sdtContent>
            </w:sdt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369720551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✔Salva corte tamaño carta o similar</w:t>
                </w:r>
              </w:sdtContent>
            </w:sdt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480904212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Materiales para maquetas</w:t>
                </w:r>
              </w:sdtContent>
            </w:sdt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731031281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✔Pegamento de contacto</w:t>
                </w:r>
              </w:sdtContent>
            </w:sdt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2100741656"/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✔Huincha de medir carpintero</w:t>
                </w:r>
              </w:sdtContent>
            </w:sdt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1597477691"/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✔Tiralìneas 0,5 negro</w:t>
                </w:r>
              </w:sdtContent>
            </w:sdt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1956618129"/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✔Portaminas 0,5, goma</w:t>
                </w:r>
              </w:sdtContent>
            </w:sdt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639.119873046875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-1667192479"/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✔Celular con cámara 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Taller de Literatura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615563094"/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cuadriculado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6"/>
              </w:numPr>
              <w:spacing w:before="5.518798828125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Croquera tipo cuaderno (hoja blanca o Kraft).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6"/>
              </w:numPr>
              <w:spacing w:before="5.518798828125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Notas adhesivas (cualquier color).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6"/>
              </w:numPr>
              <w:spacing w:before="5.518798828125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Computador, tablet o celular con procesador de textos (Word, Google Docs o block de notas). </w:t>
            </w:r>
          </w:p>
          <w:p w:rsidR="00000000" w:rsidDel="00000000" w:rsidP="00000000" w:rsidRDefault="00000000" w:rsidRPr="00000000" w14:paraId="00000075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before="5.518798828125" w:line="240" w:lineRule="auto"/>
              <w:ind w:left="962.800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left="257.6800537109375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Interpretación Musical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 Cuaderno cuadriculado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3"/>
              </w:numPr>
              <w:spacing w:before="5.518798828125" w:line="240" w:lineRule="auto"/>
              <w:ind w:left="720" w:hanging="36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1 instrumento musical a elección: guitarra acústica o eléctrica, ukelele,melódica, metalófono cromático, flauta, batería eléctrica portátil,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bajo eléctrico, piano eléctrico(con su alargador) o pilas, cajón peruano, etc.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72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0" w:firstLine="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6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5775"/>
        <w:tblGridChange w:id="0">
          <w:tblGrid>
            <w:gridCol w:w="2835"/>
            <w:gridCol w:w="577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Materiales de uso diario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Estuche completo con lo siguiente: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Lápiz pasta negro o azul.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Lápiz pasta rojo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Lápiz pasta verde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Corrector líquido lápiz.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Destacador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Lápiz grafito.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Goma de borrar.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Pegamento en barra.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Lápices de colores.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Tijeras.</w:t>
            </w:r>
          </w:p>
        </w:tc>
      </w:tr>
    </w:tbl>
    <w:p w:rsidR="00000000" w:rsidDel="00000000" w:rsidP="00000000" w:rsidRDefault="00000000" w:rsidRPr="00000000" w14:paraId="0000008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8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9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9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93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94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9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9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9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9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9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9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9C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9D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9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9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A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A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A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A3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A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A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A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A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A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A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A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6800" w:w="11880" w:orient="portrait"/>
      <w:pgMar w:bottom="2301.9992065429688" w:top="684.000244140625" w:left="1701.0000610351562" w:right="1598.80004882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mHTeb1kPWc+BsYMKGATFMc6fIA==">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zgAciExWXVZcGgydG1lSG15VVgzcDF1QTJzcXlOekRpNDBNU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